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7948F" w14:textId="77777777" w:rsidR="00BD1FB8" w:rsidRDefault="002B6B7B">
      <w:r>
        <w:t>1Pt 2,</w:t>
      </w:r>
      <w:r w:rsidR="00D91000">
        <w:t>9</w:t>
      </w:r>
      <w:r>
        <w:t>–25</w:t>
      </w:r>
    </w:p>
    <w:p w14:paraId="694B0D96" w14:textId="77777777" w:rsidR="00701386" w:rsidRDefault="00701386"/>
    <w:p w14:paraId="7F5512F3" w14:textId="77777777" w:rsidR="00573FFA" w:rsidRDefault="009F4134">
      <w:r>
        <w:t>Egy király a visszaemlékezéseiben elmond</w:t>
      </w:r>
      <w:r w:rsidR="00395C14">
        <w:t>t</w:t>
      </w:r>
      <w:r>
        <w:t xml:space="preserve">a, hogy gyermekkorában így figyelmeztették: </w:t>
      </w:r>
      <w:r w:rsidR="003522CC">
        <w:t>„Soha nem sz</w:t>
      </w:r>
      <w:r w:rsidR="00F95859">
        <w:t>abad elfelejtened, hogy ki vagy.</w:t>
      </w:r>
      <w:r w:rsidR="003522CC">
        <w:t>”</w:t>
      </w:r>
      <w:r w:rsidR="00F95859">
        <w:t xml:space="preserve"> Az, hogy ki vagyok, nem tőlem függ.</w:t>
      </w:r>
      <w:r w:rsidR="00EE361E">
        <w:t xml:space="preserve"> Az, hogy választott nemzetség, megtartásra való nép és kegyelmezettek vagyunk, nem tőlünk függ.</w:t>
      </w:r>
      <w:r w:rsidR="00AF0C8D">
        <w:t xml:space="preserve"> Ezt Isten döntötte el: Ő hívott el a sötétségből a világosságra.</w:t>
      </w:r>
      <w:r w:rsidR="00085743">
        <w:t xml:space="preserve"> </w:t>
      </w:r>
      <w:r w:rsidR="00D62FB7">
        <w:t xml:space="preserve">A </w:t>
      </w:r>
      <w:r w:rsidR="00085743">
        <w:t>sötétségben</w:t>
      </w:r>
      <w:r w:rsidR="00D62FB7">
        <w:t xml:space="preserve"> voltunk</w:t>
      </w:r>
      <w:r w:rsidR="00085743">
        <w:t xml:space="preserve">: a </w:t>
      </w:r>
      <w:r w:rsidR="007F1EB6">
        <w:t>bűneink elválasztottak Istentő</w:t>
      </w:r>
      <w:r w:rsidR="006B49F2">
        <w:t>l, „tévelyegtünk, mint a juhok”, „de megtalált a Pásztor…”.</w:t>
      </w:r>
    </w:p>
    <w:p w14:paraId="7DC4DDD9" w14:textId="77777777" w:rsidR="008769D1" w:rsidRDefault="00821FAF">
      <w:r>
        <w:t>Azért hívott el, „hogy hirdessük csodálatos dolgait”.</w:t>
      </w:r>
      <w:r w:rsidR="008A0497">
        <w:t xml:space="preserve"> Ez minden Krisztusban lévőre vonatkozik.</w:t>
      </w:r>
      <w:r w:rsidR="001271B0">
        <w:t xml:space="preserve"> Nemcsak az i</w:t>
      </w:r>
      <w:r w:rsidR="00F74F1C">
        <w:t>gehirdetőkre, misszionáriusokra (bár van misszionárius, akinek ez volt a konkrét elhívó igéje).</w:t>
      </w:r>
      <w:r w:rsidR="00DD3F48">
        <w:t xml:space="preserve"> </w:t>
      </w:r>
      <w:r w:rsidR="00363801">
        <w:t>Nem is elsősorban a beszédre vonatkozik, bár</w:t>
      </w:r>
      <w:r w:rsidR="005D514B">
        <w:t xml:space="preserve"> készeknek kell lennünk </w:t>
      </w:r>
      <w:r w:rsidR="000F619B">
        <w:t>erre</w:t>
      </w:r>
      <w:r w:rsidR="005D514B">
        <w:t xml:space="preserve"> is: felelni annak, aki a bennünk lévő reménységről kérdez (3,15).</w:t>
      </w:r>
    </w:p>
    <w:p w14:paraId="047FCB7E" w14:textId="77777777" w:rsidR="00BA4A51" w:rsidRDefault="00357BF2">
      <w:r>
        <w:t>„Soha nem szabad elfe</w:t>
      </w:r>
      <w:r w:rsidR="00EB77D4">
        <w:t>lejtened, hogy ki vagy</w:t>
      </w:r>
      <w:r>
        <w:t>”</w:t>
      </w:r>
      <w:r w:rsidR="00EB77D4">
        <w:t xml:space="preserve"> –</w:t>
      </w:r>
      <w:r w:rsidR="00C9524E">
        <w:t xml:space="preserve"> Istennél: választott, kegyelmezett; a világban: idegen és jövevény.</w:t>
      </w:r>
      <w:r w:rsidR="00EA06AD">
        <w:t xml:space="preserve"> Nem „azzá kell lennem”, az vagyok.</w:t>
      </w:r>
      <w:r w:rsidR="00F65AE4">
        <w:t xml:space="preserve"> „A mi országunk (polgárjogunk) mennyekben van” (Fil 3,20),</w:t>
      </w:r>
      <w:r w:rsidR="00C17B5C">
        <w:t xml:space="preserve"> ezért nekünk Krisztus az Urunk, Ő parancsol nekünk.</w:t>
      </w:r>
    </w:p>
    <w:p w14:paraId="35AE456A" w14:textId="77777777" w:rsidR="001560B2" w:rsidRDefault="00013F28">
      <w:r>
        <w:t>„Tartózkodjatok a testi vágyaktól” – ami a világban van, az a „test kívánsága”</w:t>
      </w:r>
      <w:r w:rsidR="00095C8E">
        <w:t xml:space="preserve"> (1Jn 2,16)</w:t>
      </w:r>
      <w:r>
        <w:t>.</w:t>
      </w:r>
      <w:r w:rsidR="00A85243">
        <w:t xml:space="preserve"> Aki a világban van (azaz nem idegen és jövevény), az ezzel él:</w:t>
      </w:r>
      <w:r w:rsidR="001A4F34">
        <w:t xml:space="preserve"> </w:t>
      </w:r>
      <w:r w:rsidR="00674ECB">
        <w:t xml:space="preserve">az örök élettel nem számol, ezért </w:t>
      </w:r>
      <w:r w:rsidR="0085510A">
        <w:t>arra törekszik, amit a világon megszerezhet</w:t>
      </w:r>
      <w:r w:rsidR="00141A4D">
        <w:t>. Ha önzetlen természetű, másokért él, akkor is csak ezen a világon akar építeni, létrehozni valamit.</w:t>
      </w:r>
      <w:r w:rsidR="00272C2C">
        <w:t xml:space="preserve"> – Tartózkodjatok attól, ami csak titeket szolgál, és</w:t>
      </w:r>
      <w:r w:rsidR="00F21F99">
        <w:t xml:space="preserve"> nincs köze Isten dicsőítéséhez, mert Ő titeket arra hívott el, hogy „hirdessétek csodálatos dolgait”.</w:t>
      </w:r>
    </w:p>
    <w:p w14:paraId="79A9C686" w14:textId="77777777" w:rsidR="00174513" w:rsidRDefault="009D2CA1">
      <w:r>
        <w:t>Hirdetnünk kell a jó cselekedetekkel</w:t>
      </w:r>
      <w:r w:rsidR="00B467E7">
        <w:t xml:space="preserve"> (Mt 5,16)</w:t>
      </w:r>
      <w:r w:rsidR="00506594">
        <w:t>, az engedelmességünkkel.</w:t>
      </w:r>
      <w:r w:rsidR="00681A5D">
        <w:t xml:space="preserve"> „Az Úrért” engedelmeskedünk</w:t>
      </w:r>
      <w:r w:rsidR="008856BF">
        <w:t xml:space="preserve"> (13. v.)</w:t>
      </w:r>
      <w:r w:rsidR="009F4BC8">
        <w:t>.</w:t>
      </w:r>
      <w:r w:rsidR="00681A5D">
        <w:t xml:space="preserve"> </w:t>
      </w:r>
      <w:r w:rsidR="009F4BC8">
        <w:t>Nem a büntetéstől való félelemből. N</w:t>
      </w:r>
      <w:r w:rsidR="001A26B9">
        <w:t xml:space="preserve">em látszatra; amikor egy-egy szabályt mások kijátszanak, mi nem </w:t>
      </w:r>
      <w:r w:rsidR="00FB7BF6">
        <w:t>tesszük</w:t>
      </w:r>
      <w:r w:rsidR="001A26B9">
        <w:t xml:space="preserve"> – el tudjuk mondani, hogy miért nem? </w:t>
      </w:r>
      <w:r w:rsidR="00EB0B98">
        <w:t>Tudják, hogy az Úréi vagyunk?</w:t>
      </w:r>
      <w:r w:rsidR="007A6322">
        <w:t xml:space="preserve"> Ha nem, akkor nem hirdettük Őt, nem éltünk úgy, hogy kérdezzenek a bennünk élő reménységről, ezért nem is kellett számot adnunk.</w:t>
      </w:r>
      <w:r w:rsidR="00D95ED1">
        <w:t xml:space="preserve"> Ha tudják, akkor figyelnek. Többet várnak tőlünk, mint ahogyan ők élnek.</w:t>
      </w:r>
      <w:r w:rsidR="001B7069">
        <w:t xml:space="preserve"> Csak akkor fognak Isten iránt érdeklődni, ha valóban mások vagyunk, valóban azt a jót tesszük, aminek csak Ő lehet a forrása…</w:t>
      </w:r>
    </w:p>
    <w:p w14:paraId="01320CC7" w14:textId="77777777" w:rsidR="001013C1" w:rsidRDefault="0099634F">
      <w:r>
        <w:t>„Rágalmaznak titeket, mint gonosztevőket”:</w:t>
      </w:r>
      <w:r w:rsidR="00824843">
        <w:t xml:space="preserve"> ez a másik lélek, a gonosz, aki meg akarja akadályozni, hogy Isten nevét dicsőítsék.</w:t>
      </w:r>
      <w:r w:rsidR="00A460F3">
        <w:t xml:space="preserve"> A „rágalmazás” a törvénytaposásig mehet: amikor törvénye</w:t>
      </w:r>
      <w:r w:rsidR="009372F8">
        <w:t>ket hoznak Isten törvénye ellen, hogy „gonosztevőknek” kiálthassák ki Isten embereit, és ne „kelljen” dicsőíteniük Istent.</w:t>
      </w:r>
      <w:r w:rsidR="00511025">
        <w:t xml:space="preserve"> – Ez az, amikor azt kell mondanunk: Istennek kell inkább engedelmeskednünk…</w:t>
      </w:r>
    </w:p>
    <w:p w14:paraId="7820D8C6" w14:textId="77777777" w:rsidR="00511025" w:rsidRDefault="000060CA">
      <w:r>
        <w:t xml:space="preserve">„Jót cselekedve némítsátok el az értelmetlen </w:t>
      </w:r>
      <w:r w:rsidR="00CB4A7A">
        <w:t>emberek tudatlanságát.”</w:t>
      </w:r>
      <w:r w:rsidR="00721C5F">
        <w:t xml:space="preserve"> </w:t>
      </w:r>
      <w:r w:rsidR="00AA22A6">
        <w:t>Sok értelmetlenséget tudnak kérdezni Istennel, hittel kapcsolatban</w:t>
      </w:r>
      <w:r w:rsidR="00A416B3">
        <w:t>.</w:t>
      </w:r>
      <w:r w:rsidR="00464499">
        <w:t xml:space="preserve"> </w:t>
      </w:r>
      <w:proofErr w:type="gramStart"/>
      <w:r w:rsidR="00464499">
        <w:t>De</w:t>
      </w:r>
      <w:proofErr w:type="gramEnd"/>
      <w:r w:rsidR="00464499">
        <w:t xml:space="preserve"> aki ilyen, az innen eljuthat oda, hogy már a bennem élő reménység felől kérdez… ha ez meglátszik rajtam.</w:t>
      </w:r>
    </w:p>
    <w:p w14:paraId="1F2923C3" w14:textId="77777777" w:rsidR="007F0F4B" w:rsidRDefault="00480AFE">
      <w:r>
        <w:t>Meglátszik azon, ha tűrni tudom az igazságtalanságot.</w:t>
      </w:r>
      <w:r w:rsidR="00C53CFD">
        <w:t xml:space="preserve"> A világ nem tűri. Az én természetem olyan, hogy még azt a bántást is magamra veszem, ami nem ellenem irányul, és háborgok.</w:t>
      </w:r>
      <w:r w:rsidR="00967101">
        <w:t xml:space="preserve"> Krisztus természete képes t</w:t>
      </w:r>
      <w:r w:rsidR="00E11BD8">
        <w:t>űrni az igazságtalan sérelmeket</w:t>
      </w:r>
      <w:r w:rsidR="00CF236F">
        <w:t>, nem tenni bűnt, nem viszonozni a szidalmakat, nem fenyegetőzni.</w:t>
      </w:r>
      <w:r w:rsidR="00E11BD8">
        <w:t xml:space="preserve"> </w:t>
      </w:r>
      <w:r w:rsidR="00C475FC">
        <w:t>Ha én tudok tűrni, Ő „látszik meg rajtam”.</w:t>
      </w:r>
    </w:p>
    <w:p w14:paraId="084DAA36" w14:textId="77777777" w:rsidR="00DE2386" w:rsidRDefault="00CC50DB">
      <w:r>
        <w:t>„Mert arra hívattatok el”: Krisztus követésére</w:t>
      </w:r>
      <w:r w:rsidR="00D568C8">
        <w:t>, Aki értem szenvedett</w:t>
      </w:r>
      <w:r w:rsidR="00AD267A">
        <w:t>.</w:t>
      </w:r>
      <w:r w:rsidR="00FA6E14">
        <w:t xml:space="preserve"> „Ő nem tett bűnt”, minden bántás, ami Őt érte, igazságtalanság – az én igazságtalanságom.</w:t>
      </w:r>
      <w:r w:rsidR="0090206E">
        <w:t xml:space="preserve"> Ezt Ő „felvitte testében a fára”, és éppen ezért van számomr</w:t>
      </w:r>
      <w:r w:rsidR="000D493E">
        <w:t>a bocsánat, kegyelem és igazság – érthetetlen kegyelem:</w:t>
      </w:r>
      <w:r w:rsidR="005C4CC1">
        <w:t xml:space="preserve"> aki miattam szenvedett, és akit Isten Úrrá é</w:t>
      </w:r>
      <w:r w:rsidR="005549F7">
        <w:t>s Krisz</w:t>
      </w:r>
      <w:r w:rsidR="009F0739">
        <w:t>tussá tett, az megbocsát nekem.</w:t>
      </w:r>
    </w:p>
    <w:p w14:paraId="2687A034" w14:textId="77777777" w:rsidR="00BB0AC7" w:rsidRDefault="002650FE">
      <w:r>
        <w:lastRenderedPageBreak/>
        <w:t>„Példát hagyott nektek”, de nemcsak a példá</w:t>
      </w:r>
      <w:r w:rsidR="00DE2386">
        <w:t>já</w:t>
      </w:r>
      <w:r>
        <w:t>t követhetem, hanem Őt magát.</w:t>
      </w:r>
      <w:r w:rsidR="00684EE7">
        <w:t xml:space="preserve"> Ővele lehetek engedelmes, szelíd, alázatos.</w:t>
      </w:r>
      <w:r w:rsidR="00BE2330">
        <w:t xml:space="preserve"> Ővele nem kell harcolnom a saját igazságomért (mert nincs).</w:t>
      </w:r>
      <w:r w:rsidR="00183539">
        <w:t xml:space="preserve"> Ővele nem kell bűnt tennem.</w:t>
      </w:r>
      <w:r w:rsidR="001B3DB1">
        <w:t xml:space="preserve"> Csak Ővele lehetséges, hogy látják az én jó cselekedeteimet és dicsőítik a mennyei Atyát.</w:t>
      </w:r>
    </w:p>
    <w:p w14:paraId="3C19A26A" w14:textId="77777777" w:rsidR="002A569B" w:rsidRDefault="002A569B"/>
    <w:p w14:paraId="3E7886D6" w14:textId="77777777" w:rsidR="002A569B" w:rsidRDefault="002A569B"/>
    <w:p w14:paraId="30D9A0C7" w14:textId="77777777" w:rsidR="002A569B" w:rsidRDefault="002A569B" w:rsidP="002A569B">
      <w:r>
        <w:t>1Pt 3,9 Ne fizessetek a gonoszért gonosszal, vagy a gyalázkodásért gyalázkodással, hanem ellenkezőleg: mondjatok áldást, hiszen arra hívattatok el, hogy áldást örököljetek.</w:t>
      </w:r>
    </w:p>
    <w:p w14:paraId="27F9AE63" w14:textId="77777777" w:rsidR="002A569B" w:rsidRDefault="002A569B" w:rsidP="002A569B"/>
    <w:sectPr w:rsidR="002A5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60CA"/>
    <w:rsid w:val="00012DFB"/>
    <w:rsid w:val="00013901"/>
    <w:rsid w:val="00013F28"/>
    <w:rsid w:val="00085743"/>
    <w:rsid w:val="00095C8E"/>
    <w:rsid w:val="000B4B8A"/>
    <w:rsid w:val="000C7D9B"/>
    <w:rsid w:val="000D2198"/>
    <w:rsid w:val="000D493E"/>
    <w:rsid w:val="000E2884"/>
    <w:rsid w:val="000F619B"/>
    <w:rsid w:val="001013C1"/>
    <w:rsid w:val="00101902"/>
    <w:rsid w:val="00113482"/>
    <w:rsid w:val="001148FD"/>
    <w:rsid w:val="0012240E"/>
    <w:rsid w:val="001271B0"/>
    <w:rsid w:val="00141A4D"/>
    <w:rsid w:val="001560B2"/>
    <w:rsid w:val="001711CB"/>
    <w:rsid w:val="00174513"/>
    <w:rsid w:val="00176521"/>
    <w:rsid w:val="00177C31"/>
    <w:rsid w:val="00182C44"/>
    <w:rsid w:val="00183539"/>
    <w:rsid w:val="001A26B9"/>
    <w:rsid w:val="001A4F34"/>
    <w:rsid w:val="001A52FE"/>
    <w:rsid w:val="001B3DB1"/>
    <w:rsid w:val="001B7069"/>
    <w:rsid w:val="001C538F"/>
    <w:rsid w:val="001E141A"/>
    <w:rsid w:val="002104FA"/>
    <w:rsid w:val="0023608A"/>
    <w:rsid w:val="00245004"/>
    <w:rsid w:val="002650FE"/>
    <w:rsid w:val="00272C2C"/>
    <w:rsid w:val="0027369C"/>
    <w:rsid w:val="00295558"/>
    <w:rsid w:val="002A569B"/>
    <w:rsid w:val="002B6B7B"/>
    <w:rsid w:val="002C2217"/>
    <w:rsid w:val="002F709B"/>
    <w:rsid w:val="00304073"/>
    <w:rsid w:val="003109C6"/>
    <w:rsid w:val="0031305B"/>
    <w:rsid w:val="003143EB"/>
    <w:rsid w:val="00336866"/>
    <w:rsid w:val="003522CC"/>
    <w:rsid w:val="00357BF2"/>
    <w:rsid w:val="00363801"/>
    <w:rsid w:val="003757C9"/>
    <w:rsid w:val="0038283D"/>
    <w:rsid w:val="00395C14"/>
    <w:rsid w:val="003C48B8"/>
    <w:rsid w:val="003F65F4"/>
    <w:rsid w:val="00431DE7"/>
    <w:rsid w:val="00460E99"/>
    <w:rsid w:val="00464499"/>
    <w:rsid w:val="00480AFE"/>
    <w:rsid w:val="00481780"/>
    <w:rsid w:val="0049281F"/>
    <w:rsid w:val="004A4349"/>
    <w:rsid w:val="004C4F9C"/>
    <w:rsid w:val="005024BA"/>
    <w:rsid w:val="00506594"/>
    <w:rsid w:val="00511025"/>
    <w:rsid w:val="005141E9"/>
    <w:rsid w:val="00530AB6"/>
    <w:rsid w:val="00543A34"/>
    <w:rsid w:val="005549F7"/>
    <w:rsid w:val="00573FFA"/>
    <w:rsid w:val="005A71B6"/>
    <w:rsid w:val="005C4CC1"/>
    <w:rsid w:val="005D514B"/>
    <w:rsid w:val="00602712"/>
    <w:rsid w:val="00602C16"/>
    <w:rsid w:val="00606459"/>
    <w:rsid w:val="00662F51"/>
    <w:rsid w:val="00674ECB"/>
    <w:rsid w:val="00681A5D"/>
    <w:rsid w:val="006837CE"/>
    <w:rsid w:val="00684EE7"/>
    <w:rsid w:val="006B1484"/>
    <w:rsid w:val="006B49F2"/>
    <w:rsid w:val="006B4C0F"/>
    <w:rsid w:val="006D0176"/>
    <w:rsid w:val="006E4088"/>
    <w:rsid w:val="00701386"/>
    <w:rsid w:val="007169C5"/>
    <w:rsid w:val="00721C5F"/>
    <w:rsid w:val="00742930"/>
    <w:rsid w:val="00793319"/>
    <w:rsid w:val="00797DF1"/>
    <w:rsid w:val="007A6322"/>
    <w:rsid w:val="007A7427"/>
    <w:rsid w:val="007C668D"/>
    <w:rsid w:val="007F0F4B"/>
    <w:rsid w:val="007F1EB6"/>
    <w:rsid w:val="0081380C"/>
    <w:rsid w:val="00821FAF"/>
    <w:rsid w:val="00824843"/>
    <w:rsid w:val="00827255"/>
    <w:rsid w:val="008448B7"/>
    <w:rsid w:val="00854758"/>
    <w:rsid w:val="0085510A"/>
    <w:rsid w:val="00870E7A"/>
    <w:rsid w:val="008769D1"/>
    <w:rsid w:val="008856BF"/>
    <w:rsid w:val="008A0497"/>
    <w:rsid w:val="008B0859"/>
    <w:rsid w:val="008D2D7C"/>
    <w:rsid w:val="008F0478"/>
    <w:rsid w:val="008F3936"/>
    <w:rsid w:val="0090206E"/>
    <w:rsid w:val="00931374"/>
    <w:rsid w:val="00932882"/>
    <w:rsid w:val="00934B47"/>
    <w:rsid w:val="009372F8"/>
    <w:rsid w:val="00967101"/>
    <w:rsid w:val="009769A7"/>
    <w:rsid w:val="00985B66"/>
    <w:rsid w:val="0099537F"/>
    <w:rsid w:val="0099634F"/>
    <w:rsid w:val="009D2CA1"/>
    <w:rsid w:val="009F0739"/>
    <w:rsid w:val="009F4134"/>
    <w:rsid w:val="009F4BC8"/>
    <w:rsid w:val="00A416B3"/>
    <w:rsid w:val="00A460F3"/>
    <w:rsid w:val="00A63AAA"/>
    <w:rsid w:val="00A85243"/>
    <w:rsid w:val="00A97881"/>
    <w:rsid w:val="00AA22A6"/>
    <w:rsid w:val="00AA3A32"/>
    <w:rsid w:val="00AC25D0"/>
    <w:rsid w:val="00AC510E"/>
    <w:rsid w:val="00AD267A"/>
    <w:rsid w:val="00AE3364"/>
    <w:rsid w:val="00AE45D7"/>
    <w:rsid w:val="00AF0C8D"/>
    <w:rsid w:val="00B33038"/>
    <w:rsid w:val="00B467E7"/>
    <w:rsid w:val="00B653B0"/>
    <w:rsid w:val="00B75434"/>
    <w:rsid w:val="00B80A24"/>
    <w:rsid w:val="00BA4A51"/>
    <w:rsid w:val="00BB0AC7"/>
    <w:rsid w:val="00BB2B3C"/>
    <w:rsid w:val="00BB716E"/>
    <w:rsid w:val="00BD1FB8"/>
    <w:rsid w:val="00BE2330"/>
    <w:rsid w:val="00BE4BD1"/>
    <w:rsid w:val="00C17B5C"/>
    <w:rsid w:val="00C314FA"/>
    <w:rsid w:val="00C475FC"/>
    <w:rsid w:val="00C53CFD"/>
    <w:rsid w:val="00C62EA4"/>
    <w:rsid w:val="00C93A0C"/>
    <w:rsid w:val="00C9524E"/>
    <w:rsid w:val="00C97673"/>
    <w:rsid w:val="00CB4A7A"/>
    <w:rsid w:val="00CC50DB"/>
    <w:rsid w:val="00CF236F"/>
    <w:rsid w:val="00CF7212"/>
    <w:rsid w:val="00D176E1"/>
    <w:rsid w:val="00D50656"/>
    <w:rsid w:val="00D568C8"/>
    <w:rsid w:val="00D62FB7"/>
    <w:rsid w:val="00D75548"/>
    <w:rsid w:val="00D77067"/>
    <w:rsid w:val="00D83BED"/>
    <w:rsid w:val="00D91000"/>
    <w:rsid w:val="00D95ED1"/>
    <w:rsid w:val="00DD3F48"/>
    <w:rsid w:val="00DE11D2"/>
    <w:rsid w:val="00DE2386"/>
    <w:rsid w:val="00E11BD8"/>
    <w:rsid w:val="00E12AE7"/>
    <w:rsid w:val="00E51D3F"/>
    <w:rsid w:val="00E82244"/>
    <w:rsid w:val="00EA06AD"/>
    <w:rsid w:val="00EB0B98"/>
    <w:rsid w:val="00EB77D4"/>
    <w:rsid w:val="00ED4E7B"/>
    <w:rsid w:val="00EE361E"/>
    <w:rsid w:val="00F027C7"/>
    <w:rsid w:val="00F11076"/>
    <w:rsid w:val="00F21F99"/>
    <w:rsid w:val="00F56CD3"/>
    <w:rsid w:val="00F65AE4"/>
    <w:rsid w:val="00F74F1C"/>
    <w:rsid w:val="00F95859"/>
    <w:rsid w:val="00FA6E14"/>
    <w:rsid w:val="00FB7BF6"/>
    <w:rsid w:val="00FD6697"/>
    <w:rsid w:val="00FD733C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667C5"/>
  <w15:chartTrackingRefBased/>
  <w15:docId w15:val="{0E30E7CA-CEDB-4DD6-B0B8-3C26C08B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4073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Fejős Gergely</cp:lastModifiedBy>
  <cp:revision>2</cp:revision>
  <dcterms:created xsi:type="dcterms:W3CDTF">2024-11-08T13:39:00Z</dcterms:created>
  <dcterms:modified xsi:type="dcterms:W3CDTF">2024-11-08T13:39:00Z</dcterms:modified>
</cp:coreProperties>
</file>